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A5" w:rsidRDefault="00CA44AC" w:rsidP="00FC3A02">
      <w:pPr>
        <w:pStyle w:val="KeinLeerraum"/>
        <w:jc w:val="right"/>
      </w:pPr>
      <w:r w:rsidRPr="00545E6E">
        <w:rPr>
          <w:b/>
          <w:noProof/>
        </w:rPr>
        <w:drawing>
          <wp:inline distT="0" distB="0" distL="0" distR="0">
            <wp:extent cx="1535430" cy="390525"/>
            <wp:effectExtent l="19050" t="0" r="7620" b="0"/>
            <wp:docPr id="2" name="Bild 1" descr="E:\Alles\Partei\Logo DIE LINKE\Scan1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lles\Partei\Logo DIE LINKE\Scan1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4AC" w:rsidRDefault="00CA44AC" w:rsidP="00CA44AC">
      <w:pPr>
        <w:pStyle w:val="KeinLeerraum"/>
        <w:ind w:left="5195" w:hanging="5195"/>
        <w:jc w:val="right"/>
        <w:rPr>
          <w:b/>
        </w:rPr>
      </w:pPr>
      <w:r w:rsidRPr="003433DC">
        <w:rPr>
          <w:b/>
        </w:rPr>
        <w:t>Stadtverband Weißenfels</w:t>
      </w:r>
    </w:p>
    <w:p w:rsidR="00CA44AC" w:rsidRDefault="00CA44AC" w:rsidP="00CA44AC">
      <w:pPr>
        <w:pStyle w:val="KeinLeerraum"/>
        <w:jc w:val="right"/>
        <w:rPr>
          <w:b/>
          <w:i/>
        </w:rPr>
      </w:pPr>
    </w:p>
    <w:p w:rsidR="00CA44AC" w:rsidRPr="00CA44AC" w:rsidRDefault="00CA44AC" w:rsidP="00CA44AC">
      <w:pPr>
        <w:pStyle w:val="KeinLeerraum"/>
        <w:jc w:val="right"/>
      </w:pPr>
      <w:r w:rsidRPr="00CA44AC">
        <w:t xml:space="preserve">Veit </w:t>
      </w:r>
      <w:proofErr w:type="spellStart"/>
      <w:r w:rsidRPr="00CA44AC">
        <w:t>Raczek</w:t>
      </w:r>
      <w:proofErr w:type="spellEnd"/>
    </w:p>
    <w:p w:rsidR="00CA44AC" w:rsidRDefault="00CA44AC" w:rsidP="00CA44AC">
      <w:pPr>
        <w:pStyle w:val="KeinLeerraum"/>
        <w:jc w:val="right"/>
      </w:pPr>
      <w:r w:rsidRPr="00CA44AC">
        <w:t>Tel.: 0163/2941417</w:t>
      </w:r>
    </w:p>
    <w:p w:rsidR="00553BC4" w:rsidRPr="009210EA" w:rsidRDefault="00553BC4" w:rsidP="00CA44AC">
      <w:pPr>
        <w:pStyle w:val="KeinLeerraum"/>
        <w:jc w:val="right"/>
        <w:rPr>
          <w:lang w:val="en-US"/>
        </w:rPr>
      </w:pPr>
      <w:r w:rsidRPr="009210EA">
        <w:rPr>
          <w:lang w:val="en-US"/>
        </w:rPr>
        <w:t xml:space="preserve">Mail: </w:t>
      </w:r>
      <w:hyperlink r:id="rId8" w:history="1">
        <w:r w:rsidRPr="009210EA">
          <w:rPr>
            <w:rStyle w:val="Hyperlink"/>
            <w:lang w:val="en-US"/>
          </w:rPr>
          <w:t>veit-raczek@gmx.de</w:t>
        </w:r>
      </w:hyperlink>
    </w:p>
    <w:p w:rsidR="00553BC4" w:rsidRPr="009210EA" w:rsidRDefault="00553BC4" w:rsidP="00CA44AC">
      <w:pPr>
        <w:pStyle w:val="KeinLeerraum"/>
        <w:jc w:val="right"/>
        <w:rPr>
          <w:lang w:val="en-US"/>
        </w:rPr>
      </w:pPr>
    </w:p>
    <w:p w:rsidR="00A86EB2" w:rsidRPr="009210EA" w:rsidRDefault="00A86EB2" w:rsidP="00FC3A02">
      <w:pPr>
        <w:pStyle w:val="KeinLeerraum"/>
        <w:jc w:val="right"/>
        <w:rPr>
          <w:lang w:val="en-US"/>
        </w:rPr>
      </w:pPr>
    </w:p>
    <w:p w:rsidR="00CA44AC" w:rsidRPr="009210EA" w:rsidRDefault="00CA44AC" w:rsidP="00FC3A02">
      <w:pPr>
        <w:pStyle w:val="KeinLeerraum"/>
        <w:jc w:val="right"/>
        <w:rPr>
          <w:lang w:val="en-US"/>
        </w:rPr>
      </w:pPr>
    </w:p>
    <w:p w:rsidR="00CA44AC" w:rsidRPr="00B86994" w:rsidRDefault="00CA44AC" w:rsidP="00CA44AC">
      <w:pPr>
        <w:pStyle w:val="KeinLeerraum"/>
        <w:rPr>
          <w:b/>
          <w:sz w:val="56"/>
          <w:szCs w:val="56"/>
        </w:rPr>
      </w:pPr>
      <w:r w:rsidRPr="00B86994">
        <w:rPr>
          <w:b/>
          <w:sz w:val="56"/>
          <w:szCs w:val="56"/>
        </w:rPr>
        <w:t>Pressemitteilung</w:t>
      </w:r>
    </w:p>
    <w:p w:rsidR="00553BC4" w:rsidRPr="00B86994" w:rsidRDefault="00553BC4" w:rsidP="00FC3A02">
      <w:pPr>
        <w:pStyle w:val="KeinLeerraum"/>
        <w:jc w:val="right"/>
      </w:pPr>
    </w:p>
    <w:p w:rsidR="00553BC4" w:rsidRPr="00B86994" w:rsidRDefault="00553BC4" w:rsidP="00FC3A02">
      <w:pPr>
        <w:pStyle w:val="KeinLeerraum"/>
        <w:jc w:val="right"/>
      </w:pPr>
    </w:p>
    <w:p w:rsidR="00CA44AC" w:rsidRDefault="00CA44AC" w:rsidP="00FC3A02">
      <w:pPr>
        <w:pStyle w:val="KeinLeerraum"/>
        <w:jc w:val="right"/>
      </w:pPr>
      <w:r>
        <w:t>Weißenfels, 07.12.2014</w:t>
      </w:r>
    </w:p>
    <w:p w:rsidR="00CA44AC" w:rsidRDefault="00CA44AC" w:rsidP="00CA44AC">
      <w:pPr>
        <w:pStyle w:val="KeinLeerraum"/>
        <w:jc w:val="right"/>
        <w:rPr>
          <w:b/>
          <w:i/>
        </w:rPr>
      </w:pPr>
    </w:p>
    <w:p w:rsidR="00B7071E" w:rsidRDefault="00B7071E" w:rsidP="008B49CD">
      <w:pPr>
        <w:pStyle w:val="KeinLeerraum"/>
        <w:jc w:val="both"/>
        <w:rPr>
          <w:b/>
          <w:sz w:val="28"/>
          <w:szCs w:val="28"/>
        </w:rPr>
      </w:pPr>
    </w:p>
    <w:p w:rsidR="0069091A" w:rsidRPr="004E7C9E" w:rsidRDefault="00CA44AC" w:rsidP="008B49CD">
      <w:pPr>
        <w:pStyle w:val="KeinLeerraum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Unsere Weihnachtsbäckerei wird eröffnet</w:t>
      </w:r>
    </w:p>
    <w:p w:rsidR="00CA44AC" w:rsidRDefault="00CA44AC" w:rsidP="00E11579">
      <w:pPr>
        <w:pStyle w:val="KeinLeerraum"/>
        <w:spacing w:line="360" w:lineRule="auto"/>
        <w:jc w:val="both"/>
      </w:pPr>
    </w:p>
    <w:p w:rsidR="00E54BC6" w:rsidRDefault="00CA44AC" w:rsidP="00E11579">
      <w:pPr>
        <w:pStyle w:val="KeinLeerraum"/>
        <w:spacing w:line="360" w:lineRule="auto"/>
        <w:jc w:val="both"/>
      </w:pPr>
      <w:r>
        <w:t xml:space="preserve">Die Mitglieder </w:t>
      </w:r>
      <w:r w:rsidR="00514228">
        <w:t xml:space="preserve">der </w:t>
      </w:r>
      <w:proofErr w:type="spellStart"/>
      <w:r w:rsidR="00514228">
        <w:t>Weißenfelser</w:t>
      </w:r>
      <w:proofErr w:type="spellEnd"/>
      <w:r w:rsidR="00514228">
        <w:t xml:space="preserve"> Linkspartei </w:t>
      </w:r>
      <w:r>
        <w:t>möchten</w:t>
      </w:r>
      <w:r w:rsidR="00FC79F9">
        <w:t>,</w:t>
      </w:r>
      <w:r>
        <w:t xml:space="preserve"> gerade jetzt in der Vorweihnachtszeit</w:t>
      </w:r>
      <w:r w:rsidR="00FC79F9">
        <w:t>,</w:t>
      </w:r>
      <w:r>
        <w:t xml:space="preserve"> etwas Gutes für unsere Kinder tun. Schnell war die Idee geboren mit Kindern Weihnachtsplätzchen backen</w:t>
      </w:r>
      <w:r w:rsidR="00FC79F9">
        <w:t xml:space="preserve"> zu wollen</w:t>
      </w:r>
      <w:r>
        <w:t xml:space="preserve">, die sie dann auch mit nach Hause nehmen sollen. Als Partner konnten </w:t>
      </w:r>
      <w:r w:rsidR="00B86994">
        <w:t xml:space="preserve">wir </w:t>
      </w:r>
      <w:r w:rsidR="00FC79F9">
        <w:t xml:space="preserve">die </w:t>
      </w:r>
      <w:r>
        <w:t xml:space="preserve">Bäckerei </w:t>
      </w:r>
      <w:proofErr w:type="spellStart"/>
      <w:r>
        <w:t>Bobolowski</w:t>
      </w:r>
      <w:proofErr w:type="spellEnd"/>
      <w:r>
        <w:t xml:space="preserve"> </w:t>
      </w:r>
      <w:r w:rsidR="009210EA">
        <w:t xml:space="preserve">aus Weißenfels </w:t>
      </w:r>
      <w:r>
        <w:t>gewinnen</w:t>
      </w:r>
      <w:r w:rsidR="00FC79F9">
        <w:t>, die hierfür die Backzutaten und deren Backstube zur Verfügung stellt</w:t>
      </w:r>
      <w:r>
        <w:t>. Mit denen werden wir am 11.12.2014,</w:t>
      </w:r>
      <w:r w:rsidR="00FC79F9">
        <w:t xml:space="preserve"> im Zeitraum von </w:t>
      </w:r>
      <w:r>
        <w:t>15:00 Uhr</w:t>
      </w:r>
      <w:r w:rsidR="00FC79F9">
        <w:t xml:space="preserve"> bis ca. 17:30 Uhr</w:t>
      </w:r>
      <w:r>
        <w:t xml:space="preserve">, </w:t>
      </w:r>
      <w:r w:rsidR="00FC79F9">
        <w:t xml:space="preserve">mit ca. 20 Kindern des Kinder- und Jugendhilfevereins </w:t>
      </w:r>
      <w:r>
        <w:t>unser Vorhaben in die Tat umsetzen!</w:t>
      </w:r>
      <w:r w:rsidR="00FC79F9">
        <w:t xml:space="preserve"> </w:t>
      </w:r>
    </w:p>
    <w:p w:rsidR="00CA44AC" w:rsidRDefault="00CA44AC" w:rsidP="00E11579">
      <w:pPr>
        <w:pStyle w:val="KeinLeerraum"/>
        <w:spacing w:line="360" w:lineRule="auto"/>
        <w:jc w:val="both"/>
      </w:pPr>
    </w:p>
    <w:p w:rsidR="00CA44AC" w:rsidRDefault="00CA44AC" w:rsidP="00E11579">
      <w:pPr>
        <w:pStyle w:val="KeinLeerraum"/>
        <w:spacing w:line="360" w:lineRule="auto"/>
        <w:jc w:val="both"/>
      </w:pPr>
      <w:r>
        <w:t>Veranstaltungsort:</w:t>
      </w:r>
      <w:r>
        <w:tab/>
      </w:r>
      <w:r>
        <w:tab/>
      </w:r>
      <w:r w:rsidR="00FC79F9">
        <w:t xml:space="preserve">Bäckerei </w:t>
      </w:r>
      <w:proofErr w:type="spellStart"/>
      <w:r w:rsidR="00FC79F9">
        <w:t>Bobolowski</w:t>
      </w:r>
      <w:proofErr w:type="spellEnd"/>
    </w:p>
    <w:p w:rsidR="00FC79F9" w:rsidRDefault="00FC79F9" w:rsidP="00E11579">
      <w:pPr>
        <w:pStyle w:val="KeinLeerraum"/>
        <w:spacing w:line="360" w:lineRule="auto"/>
        <w:jc w:val="both"/>
      </w:pPr>
      <w:r>
        <w:tab/>
      </w:r>
      <w:r>
        <w:tab/>
      </w:r>
      <w:r>
        <w:tab/>
      </w:r>
      <w:r>
        <w:tab/>
        <w:t>Moritz-Hill-Str. 8</w:t>
      </w:r>
    </w:p>
    <w:p w:rsidR="007F7B50" w:rsidRDefault="00FC79F9" w:rsidP="00FC79F9">
      <w:pPr>
        <w:pStyle w:val="KeinLeerraum"/>
        <w:spacing w:line="360" w:lineRule="auto"/>
        <w:jc w:val="both"/>
      </w:pPr>
      <w:r>
        <w:tab/>
      </w:r>
      <w:r>
        <w:tab/>
      </w:r>
      <w:r>
        <w:tab/>
      </w:r>
      <w:r>
        <w:tab/>
        <w:t>06667 Weißenfels</w:t>
      </w:r>
    </w:p>
    <w:p w:rsidR="00FC79F9" w:rsidRDefault="00FC79F9" w:rsidP="00FC79F9">
      <w:pPr>
        <w:pStyle w:val="KeinLeerraum"/>
        <w:spacing w:line="360" w:lineRule="auto"/>
        <w:jc w:val="both"/>
      </w:pPr>
    </w:p>
    <w:p w:rsidR="00FC79F9" w:rsidRDefault="00FC79F9" w:rsidP="00FC79F9">
      <w:pPr>
        <w:pStyle w:val="KeinLeerraum"/>
        <w:spacing w:line="360" w:lineRule="auto"/>
        <w:jc w:val="both"/>
      </w:pPr>
      <w:r>
        <w:t>Mit freundlichen Grüßen,</w:t>
      </w:r>
    </w:p>
    <w:p w:rsidR="00FC79F9" w:rsidRDefault="00FC79F9" w:rsidP="00FC79F9">
      <w:pPr>
        <w:pStyle w:val="KeinLeerraum"/>
        <w:spacing w:line="360" w:lineRule="auto"/>
        <w:jc w:val="both"/>
      </w:pPr>
    </w:p>
    <w:p w:rsidR="00FC79F9" w:rsidRPr="00FC79F9" w:rsidRDefault="00FC79F9" w:rsidP="00FC79F9">
      <w:pPr>
        <w:pStyle w:val="KeinLeerraum"/>
        <w:spacing w:line="360" w:lineRule="auto"/>
        <w:jc w:val="both"/>
      </w:pPr>
      <w:r>
        <w:t xml:space="preserve">Veit </w:t>
      </w:r>
      <w:proofErr w:type="spellStart"/>
      <w:r>
        <w:t>Raczek</w:t>
      </w:r>
      <w:proofErr w:type="spellEnd"/>
    </w:p>
    <w:sectPr w:rsidR="00FC79F9" w:rsidRPr="00FC79F9" w:rsidSect="00125421">
      <w:pgSz w:w="11906" w:h="16838"/>
      <w:pgMar w:top="709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3E6" w:rsidRDefault="009D43E6" w:rsidP="00FC3A02">
      <w:pPr>
        <w:spacing w:after="0" w:line="240" w:lineRule="auto"/>
      </w:pPr>
      <w:r>
        <w:separator/>
      </w:r>
    </w:p>
  </w:endnote>
  <w:endnote w:type="continuationSeparator" w:id="0">
    <w:p w:rsidR="009D43E6" w:rsidRDefault="009D43E6" w:rsidP="00FC3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3E6" w:rsidRDefault="009D43E6" w:rsidP="00FC3A02">
      <w:pPr>
        <w:spacing w:after="0" w:line="240" w:lineRule="auto"/>
      </w:pPr>
      <w:r>
        <w:separator/>
      </w:r>
    </w:p>
  </w:footnote>
  <w:footnote w:type="continuationSeparator" w:id="0">
    <w:p w:rsidR="009D43E6" w:rsidRDefault="009D43E6" w:rsidP="00FC3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5BA7"/>
    <w:multiLevelType w:val="hybridMultilevel"/>
    <w:tmpl w:val="3DDC75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509DB"/>
    <w:multiLevelType w:val="hybridMultilevel"/>
    <w:tmpl w:val="A6080912"/>
    <w:lvl w:ilvl="0" w:tplc="0407000F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BD486F"/>
    <w:multiLevelType w:val="hybridMultilevel"/>
    <w:tmpl w:val="97900BA8"/>
    <w:lvl w:ilvl="0" w:tplc="4AC00A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7451B"/>
    <w:multiLevelType w:val="hybridMultilevel"/>
    <w:tmpl w:val="3474A1EA"/>
    <w:lvl w:ilvl="0" w:tplc="CC12844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3A02"/>
    <w:rsid w:val="00037F11"/>
    <w:rsid w:val="00083B5F"/>
    <w:rsid w:val="000B7776"/>
    <w:rsid w:val="00125421"/>
    <w:rsid w:val="001332A5"/>
    <w:rsid w:val="002005A5"/>
    <w:rsid w:val="00236BEA"/>
    <w:rsid w:val="0026061B"/>
    <w:rsid w:val="002D1663"/>
    <w:rsid w:val="002E112D"/>
    <w:rsid w:val="0030735B"/>
    <w:rsid w:val="003433DC"/>
    <w:rsid w:val="003670EE"/>
    <w:rsid w:val="003A55D1"/>
    <w:rsid w:val="003B54C1"/>
    <w:rsid w:val="004175A4"/>
    <w:rsid w:val="00420C88"/>
    <w:rsid w:val="00455850"/>
    <w:rsid w:val="004815D1"/>
    <w:rsid w:val="004A2D8F"/>
    <w:rsid w:val="004D275F"/>
    <w:rsid w:val="004E7A2F"/>
    <w:rsid w:val="004E7C9E"/>
    <w:rsid w:val="00514228"/>
    <w:rsid w:val="00545E6E"/>
    <w:rsid w:val="00553BC4"/>
    <w:rsid w:val="005579AA"/>
    <w:rsid w:val="00566D25"/>
    <w:rsid w:val="005B2294"/>
    <w:rsid w:val="006026AF"/>
    <w:rsid w:val="00604553"/>
    <w:rsid w:val="00621188"/>
    <w:rsid w:val="00675742"/>
    <w:rsid w:val="0069091A"/>
    <w:rsid w:val="0069120D"/>
    <w:rsid w:val="006A0AA2"/>
    <w:rsid w:val="006A4CB1"/>
    <w:rsid w:val="006B6BCA"/>
    <w:rsid w:val="006F286A"/>
    <w:rsid w:val="007059C4"/>
    <w:rsid w:val="0071159E"/>
    <w:rsid w:val="007227DE"/>
    <w:rsid w:val="00797213"/>
    <w:rsid w:val="007F7B50"/>
    <w:rsid w:val="00817B91"/>
    <w:rsid w:val="008320AC"/>
    <w:rsid w:val="008523FE"/>
    <w:rsid w:val="00852ACB"/>
    <w:rsid w:val="00856277"/>
    <w:rsid w:val="008A146A"/>
    <w:rsid w:val="008B49CD"/>
    <w:rsid w:val="009210EA"/>
    <w:rsid w:val="009D188A"/>
    <w:rsid w:val="009D3A68"/>
    <w:rsid w:val="009D43E6"/>
    <w:rsid w:val="00A544AA"/>
    <w:rsid w:val="00A8181F"/>
    <w:rsid w:val="00A86EB2"/>
    <w:rsid w:val="00AA685A"/>
    <w:rsid w:val="00AA7811"/>
    <w:rsid w:val="00AC7064"/>
    <w:rsid w:val="00B0427F"/>
    <w:rsid w:val="00B0660F"/>
    <w:rsid w:val="00B7071E"/>
    <w:rsid w:val="00B86994"/>
    <w:rsid w:val="00BA13C4"/>
    <w:rsid w:val="00BB5DF7"/>
    <w:rsid w:val="00C15116"/>
    <w:rsid w:val="00C25935"/>
    <w:rsid w:val="00C46C60"/>
    <w:rsid w:val="00C74A8D"/>
    <w:rsid w:val="00CA44AC"/>
    <w:rsid w:val="00D17354"/>
    <w:rsid w:val="00D94536"/>
    <w:rsid w:val="00D971CA"/>
    <w:rsid w:val="00DC4055"/>
    <w:rsid w:val="00DC72F5"/>
    <w:rsid w:val="00E11579"/>
    <w:rsid w:val="00E11B77"/>
    <w:rsid w:val="00E22430"/>
    <w:rsid w:val="00E31D1D"/>
    <w:rsid w:val="00E441B9"/>
    <w:rsid w:val="00E54BC6"/>
    <w:rsid w:val="00E7034B"/>
    <w:rsid w:val="00EB4A31"/>
    <w:rsid w:val="00F0787C"/>
    <w:rsid w:val="00F400EE"/>
    <w:rsid w:val="00F475FF"/>
    <w:rsid w:val="00F53A86"/>
    <w:rsid w:val="00F56886"/>
    <w:rsid w:val="00F9271E"/>
    <w:rsid w:val="00FC3A02"/>
    <w:rsid w:val="00FC6C7A"/>
    <w:rsid w:val="00FC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11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3A02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FC3A02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083B5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53B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it-raczek@gmx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Veit</cp:lastModifiedBy>
  <cp:revision>2</cp:revision>
  <dcterms:created xsi:type="dcterms:W3CDTF">2014-12-07T10:07:00Z</dcterms:created>
  <dcterms:modified xsi:type="dcterms:W3CDTF">2014-12-07T10:07:00Z</dcterms:modified>
</cp:coreProperties>
</file>